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B5" w:rsidRDefault="00771A18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75648" behindDoc="1" locked="0" layoutInCell="1" allowOverlap="1" wp14:anchorId="1D0CEB31" wp14:editId="13A77E5C">
            <wp:simplePos x="0" y="0"/>
            <wp:positionH relativeFrom="column">
              <wp:posOffset>-928370</wp:posOffset>
            </wp:positionH>
            <wp:positionV relativeFrom="paragraph">
              <wp:posOffset>-909320</wp:posOffset>
            </wp:positionV>
            <wp:extent cx="7800975" cy="202307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C2016_header_mailing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2023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18E">
        <w:rPr>
          <w:rFonts w:ascii="Calibri-Bold" w:hAnsi="Calibri-Bold" w:cs="Calibri-Bold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 wp14:anchorId="1FEE3767" wp14:editId="10D01B59">
            <wp:simplePos x="0" y="0"/>
            <wp:positionH relativeFrom="column">
              <wp:posOffset>5196205</wp:posOffset>
            </wp:positionH>
            <wp:positionV relativeFrom="paragraph">
              <wp:posOffset>-566420</wp:posOffset>
            </wp:positionV>
            <wp:extent cx="1524003" cy="127711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ARTEMIS-IA_RGB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3" cy="127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1B5" w:rsidRDefault="00C871B5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</w:p>
    <w:p w:rsidR="00C871B5" w:rsidRDefault="00C871B5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</w:p>
    <w:p w:rsidR="00C871B5" w:rsidRDefault="00C871B5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</w:p>
    <w:p w:rsidR="00C871B5" w:rsidRDefault="00C871B5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</w:p>
    <w:p w:rsidR="00C871B5" w:rsidRDefault="00A7320C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94B2A" wp14:editId="39F56E36">
                <wp:simplePos x="0" y="0"/>
                <wp:positionH relativeFrom="column">
                  <wp:posOffset>-556895</wp:posOffset>
                </wp:positionH>
                <wp:positionV relativeFrom="paragraph">
                  <wp:posOffset>45085</wp:posOffset>
                </wp:positionV>
                <wp:extent cx="7258050" cy="12287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38" w:rsidRPr="00CF5192" w:rsidRDefault="00C76C38" w:rsidP="00CF5192">
                            <w:pPr>
                              <w:spacing w:line="240" w:lineRule="auto"/>
                              <w:rPr>
                                <w:color w:val="0099B5"/>
                                <w:lang w:val="en-GB"/>
                              </w:rPr>
                            </w:pPr>
                            <w:r w:rsidRPr="00CF5192">
                              <w:rPr>
                                <w:b/>
                                <w:color w:val="0099B5"/>
                                <w:sz w:val="96"/>
                                <w:lang w:val="en-GB"/>
                              </w:rPr>
                              <w:t xml:space="preserve">PROJECT </w:t>
                            </w:r>
                            <w:r>
                              <w:rPr>
                                <w:b/>
                                <w:color w:val="0099B5"/>
                                <w:sz w:val="96"/>
                                <w:lang w:val="en-GB"/>
                              </w:rPr>
                              <w:t>TITLE</w:t>
                            </w:r>
                            <w:r w:rsidRPr="00CF5192">
                              <w:rPr>
                                <w:b/>
                                <w:color w:val="0099B5"/>
                                <w:sz w:val="96"/>
                                <w:lang w:val="en-GB"/>
                              </w:rPr>
                              <w:t xml:space="preserve"> / ACRONYM</w:t>
                            </w:r>
                            <w:r w:rsidRPr="00CF5192">
                              <w:rPr>
                                <w:color w:val="0099B5"/>
                                <w:sz w:val="96"/>
                                <w:lang w:val="en-GB"/>
                              </w:rPr>
                              <w:t xml:space="preserve"> </w:t>
                            </w:r>
                            <w:r w:rsidRPr="00CF5192">
                              <w:rPr>
                                <w:color w:val="0099B5"/>
                                <w:lang w:val="en-GB"/>
                              </w:rPr>
                              <w:br/>
                            </w:r>
                            <w:r w:rsidRPr="008954DC">
                              <w:rPr>
                                <w:b/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>P</w:t>
                            </w:r>
                            <w:r w:rsidRPr="008954DC">
                              <w:rPr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 xml:space="preserve">roject </w:t>
                            </w:r>
                            <w:r w:rsidRPr="008954DC">
                              <w:rPr>
                                <w:b/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>T</w:t>
                            </w:r>
                            <w:r w:rsidRPr="008954DC">
                              <w:rPr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>itle</w:t>
                            </w:r>
                            <w:r>
                              <w:rPr>
                                <w:b/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 xml:space="preserve"> Ex</w:t>
                            </w:r>
                            <w:r>
                              <w:rPr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 xml:space="preserve">plaining </w:t>
                            </w:r>
                            <w:r w:rsidRPr="008954DC">
                              <w:rPr>
                                <w:b/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>A</w:t>
                            </w:r>
                            <w:r>
                              <w:rPr>
                                <w:color w:val="A6A6A6" w:themeColor="background1" w:themeShade="A6"/>
                                <w:sz w:val="36"/>
                                <w:lang w:val="en-GB"/>
                              </w:rPr>
                              <w:t xml:space="preserve">cronym If Necessary   </w:t>
                            </w:r>
                          </w:p>
                          <w:p w:rsidR="00C76C38" w:rsidRPr="00CF5192" w:rsidRDefault="00C76C38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94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3.85pt;margin-top:3.55pt;width:571.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" filled="f" stroked="f" strokeweight=".5pt">
                <v:textbox>
                  <w:txbxContent>
                    <w:p w:rsidR="00C76C38" w:rsidRPr="00CF5192" w:rsidRDefault="00C76C38" w:rsidP="00CF5192">
                      <w:pPr>
                        <w:spacing w:line="240" w:lineRule="auto"/>
                        <w:rPr>
                          <w:color w:val="0099B5"/>
                          <w:lang w:val="en-GB"/>
                        </w:rPr>
                      </w:pPr>
                      <w:r w:rsidRPr="00CF5192">
                        <w:rPr>
                          <w:b/>
                          <w:color w:val="0099B5"/>
                          <w:sz w:val="96"/>
                          <w:lang w:val="en-GB"/>
                        </w:rPr>
                        <w:t xml:space="preserve">PROJECT </w:t>
                      </w:r>
                      <w:r>
                        <w:rPr>
                          <w:b/>
                          <w:color w:val="0099B5"/>
                          <w:sz w:val="96"/>
                          <w:lang w:val="en-GB"/>
                        </w:rPr>
                        <w:t>TITLE</w:t>
                      </w:r>
                      <w:r w:rsidRPr="00CF5192">
                        <w:rPr>
                          <w:b/>
                          <w:color w:val="0099B5"/>
                          <w:sz w:val="96"/>
                          <w:lang w:val="en-GB"/>
                        </w:rPr>
                        <w:t xml:space="preserve"> / ACRONYM</w:t>
                      </w:r>
                      <w:r w:rsidRPr="00CF5192">
                        <w:rPr>
                          <w:color w:val="0099B5"/>
                          <w:sz w:val="96"/>
                          <w:lang w:val="en-GB"/>
                        </w:rPr>
                        <w:t xml:space="preserve"> </w:t>
                      </w:r>
                      <w:r w:rsidRPr="00CF5192">
                        <w:rPr>
                          <w:color w:val="0099B5"/>
                          <w:lang w:val="en-GB"/>
                        </w:rPr>
                        <w:br/>
                      </w:r>
                      <w:r w:rsidRPr="008954DC">
                        <w:rPr>
                          <w:b/>
                          <w:color w:val="A6A6A6" w:themeColor="background1" w:themeShade="A6"/>
                          <w:sz w:val="36"/>
                          <w:lang w:val="en-GB"/>
                        </w:rPr>
                        <w:t>P</w:t>
                      </w:r>
                      <w:r w:rsidRPr="008954DC">
                        <w:rPr>
                          <w:color w:val="A6A6A6" w:themeColor="background1" w:themeShade="A6"/>
                          <w:sz w:val="36"/>
                          <w:lang w:val="en-GB"/>
                        </w:rPr>
                        <w:t xml:space="preserve">roject </w:t>
                      </w:r>
                      <w:r w:rsidRPr="008954DC">
                        <w:rPr>
                          <w:b/>
                          <w:color w:val="A6A6A6" w:themeColor="background1" w:themeShade="A6"/>
                          <w:sz w:val="36"/>
                          <w:lang w:val="en-GB"/>
                        </w:rPr>
                        <w:t>T</w:t>
                      </w:r>
                      <w:r w:rsidRPr="008954DC">
                        <w:rPr>
                          <w:color w:val="A6A6A6" w:themeColor="background1" w:themeShade="A6"/>
                          <w:sz w:val="36"/>
                          <w:lang w:val="en-GB"/>
                        </w:rPr>
                        <w:t>itle</w:t>
                      </w:r>
                      <w:r>
                        <w:rPr>
                          <w:b/>
                          <w:color w:val="A6A6A6" w:themeColor="background1" w:themeShade="A6"/>
                          <w:sz w:val="36"/>
                          <w:lang w:val="en-GB"/>
                        </w:rPr>
                        <w:t xml:space="preserve"> Ex</w:t>
                      </w:r>
                      <w:r>
                        <w:rPr>
                          <w:color w:val="A6A6A6" w:themeColor="background1" w:themeShade="A6"/>
                          <w:sz w:val="36"/>
                          <w:lang w:val="en-GB"/>
                        </w:rPr>
                        <w:t xml:space="preserve">plaining </w:t>
                      </w:r>
                      <w:r w:rsidRPr="008954DC">
                        <w:rPr>
                          <w:b/>
                          <w:color w:val="A6A6A6" w:themeColor="background1" w:themeShade="A6"/>
                          <w:sz w:val="36"/>
                          <w:lang w:val="en-GB"/>
                        </w:rPr>
                        <w:t>A</w:t>
                      </w:r>
                      <w:r>
                        <w:rPr>
                          <w:color w:val="A6A6A6" w:themeColor="background1" w:themeShade="A6"/>
                          <w:sz w:val="36"/>
                          <w:lang w:val="en-GB"/>
                        </w:rPr>
                        <w:t xml:space="preserve">cronym If Necessary   </w:t>
                      </w:r>
                    </w:p>
                    <w:p w:rsidR="00C76C38" w:rsidRPr="00CF5192" w:rsidRDefault="00C76C38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71B5" w:rsidRDefault="00C871B5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E729A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C71F37" wp14:editId="17055E58">
                <wp:simplePos x="0" y="0"/>
                <wp:positionH relativeFrom="column">
                  <wp:posOffset>4691380</wp:posOffset>
                </wp:positionH>
                <wp:positionV relativeFrom="paragraph">
                  <wp:posOffset>58420</wp:posOffset>
                </wp:positionV>
                <wp:extent cx="2000250" cy="619125"/>
                <wp:effectExtent l="57150" t="5715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6191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7800000"/>
                          </a:lightRig>
                        </a:scene3d>
                        <a:sp3d>
                          <a:bevelT w="139700" h="1397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38" w:rsidRPr="0003401E" w:rsidRDefault="00C76C38" w:rsidP="00F67E2A">
                            <w:pPr>
                              <w:shd w:val="clear" w:color="auto" w:fill="7030A0"/>
                              <w:tabs>
                                <w:tab w:val="num" w:pos="0"/>
                              </w:tabs>
                              <w:spacing w:line="240" w:lineRule="auto"/>
                              <w:jc w:val="center"/>
                              <w:rPr>
                                <w:rFonts w:cs="Calibri-Bold"/>
                                <w:color w:val="FFFFFF" w:themeColor="background1"/>
                                <w:sz w:val="28"/>
                                <w:szCs w:val="24"/>
                                <w:lang w:val="en-GB"/>
                              </w:rPr>
                            </w:pPr>
                            <w:r w:rsidRPr="0003401E">
                              <w:rPr>
                                <w:b/>
                                <w:color w:val="FFFFFF" w:themeColor="background1"/>
                                <w:sz w:val="28"/>
                                <w:szCs w:val="24"/>
                                <w:lang w:val="en-GB"/>
                              </w:rPr>
                              <w:t xml:space="preserve">POSTERSIZE </w:t>
                            </w:r>
                            <w:r w:rsidR="0003401E">
                              <w:rPr>
                                <w:rFonts w:cs="Calibri-Bold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GB"/>
                              </w:rPr>
                              <w:t>A1 max!</w:t>
                            </w:r>
                            <w:r w:rsidRPr="0003401E">
                              <w:rPr>
                                <w:rFonts w:cs="Calibri-Bold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03401E">
                              <w:rPr>
                                <w:rFonts w:cs="Calibri-Bold"/>
                                <w:b/>
                                <w:bCs/>
                                <w:color w:val="FFFFFF" w:themeColor="background1"/>
                                <w:sz w:val="28"/>
                                <w:szCs w:val="24"/>
                                <w:lang w:val="en-GB"/>
                              </w:rPr>
                              <w:t>[84.1cm*59.4cm]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71F37" id="Text Box 6" o:spid="_x0000_s1027" style="position:absolute;margin-left:369.4pt;margin-top:4.6pt;width:157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" fillcolor="#7030a0" stroked="f" strokeweight=".5pt">
                <v:textbox>
                  <w:txbxContent>
                    <w:p w:rsidR="00C76C38" w:rsidRPr="0003401E" w:rsidRDefault="00C76C38" w:rsidP="00F67E2A">
                      <w:pPr>
                        <w:shd w:val="clear" w:color="auto" w:fill="7030A0"/>
                        <w:tabs>
                          <w:tab w:val="num" w:pos="0"/>
                        </w:tabs>
                        <w:spacing w:line="240" w:lineRule="auto"/>
                        <w:jc w:val="center"/>
                        <w:rPr>
                          <w:rFonts w:cs="Calibri-Bold"/>
                          <w:color w:val="FFFFFF" w:themeColor="background1"/>
                          <w:sz w:val="28"/>
                          <w:szCs w:val="24"/>
                          <w:lang w:val="en-GB"/>
                        </w:rPr>
                      </w:pPr>
                      <w:r w:rsidRPr="0003401E">
                        <w:rPr>
                          <w:b/>
                          <w:color w:val="FFFFFF" w:themeColor="background1"/>
                          <w:sz w:val="28"/>
                          <w:szCs w:val="24"/>
                          <w:lang w:val="en-GB"/>
                        </w:rPr>
                        <w:t xml:space="preserve">POSTERSIZE </w:t>
                      </w:r>
                      <w:r w:rsidR="0003401E">
                        <w:rPr>
                          <w:rFonts w:cs="Calibri-Bold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GB"/>
                        </w:rPr>
                        <w:t>A1 max!</w:t>
                      </w:r>
                      <w:r w:rsidRPr="0003401E">
                        <w:rPr>
                          <w:rFonts w:cs="Calibri-Bold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03401E">
                        <w:rPr>
                          <w:rFonts w:cs="Calibri-Bold"/>
                          <w:b/>
                          <w:bCs/>
                          <w:color w:val="FFFFFF" w:themeColor="background1"/>
                          <w:sz w:val="28"/>
                          <w:szCs w:val="24"/>
                          <w:lang w:val="en-GB"/>
                        </w:rPr>
                        <w:t>[84.1cm*59.4cm]</w:t>
                      </w:r>
                    </w:p>
                  </w:txbxContent>
                </v:textbox>
              </v:roundrect>
            </w:pict>
          </mc:Fallback>
        </mc:AlternateContent>
      </w:r>
    </w:p>
    <w:p w:rsidR="00CF5192" w:rsidRDefault="00CF5192" w:rsidP="008A0221">
      <w:pPr>
        <w:tabs>
          <w:tab w:val="left" w:pos="3686"/>
        </w:tabs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AA6385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B3011" wp14:editId="321FC95A">
                <wp:simplePos x="0" y="0"/>
                <wp:positionH relativeFrom="column">
                  <wp:posOffset>-641985</wp:posOffset>
                </wp:positionH>
                <wp:positionV relativeFrom="paragraph">
                  <wp:posOffset>225425</wp:posOffset>
                </wp:positionV>
                <wp:extent cx="5181600" cy="5619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561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38" w:rsidRPr="008954DC" w:rsidRDefault="00C76C38" w:rsidP="0062271A">
                            <w:pPr>
                              <w:jc w:val="both"/>
                              <w:rPr>
                                <w:b/>
                                <w:color w:val="0099B5"/>
                                <w:sz w:val="28"/>
                                <w:lang w:val="en-GB"/>
                              </w:rPr>
                            </w:pPr>
                            <w:r w:rsidRPr="008954DC">
                              <w:rPr>
                                <w:b/>
                                <w:color w:val="0099B5"/>
                                <w:sz w:val="28"/>
                                <w:lang w:val="en-GB"/>
                              </w:rPr>
                              <w:t>PROJECT IDEA</w:t>
                            </w:r>
                          </w:p>
                          <w:p w:rsidR="00F67E2A" w:rsidRDefault="00C76C38" w:rsidP="0062271A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This is part on the poster is for a s</w:t>
                            </w:r>
                            <w:r w:rsidRPr="008954DC">
                              <w:rPr>
                                <w:lang w:val="en-GB"/>
                              </w:rPr>
                              <w:t xml:space="preserve">hort </w:t>
                            </w:r>
                            <w:r>
                              <w:rPr>
                                <w:lang w:val="en-GB"/>
                              </w:rPr>
                              <w:t>summary</w:t>
                            </w:r>
                            <w:r w:rsidRPr="008954DC">
                              <w:rPr>
                                <w:lang w:val="en-GB"/>
                              </w:rPr>
                              <w:t xml:space="preserve"> and information about your project idea. </w:t>
                            </w:r>
                            <w:r>
                              <w:rPr>
                                <w:lang w:val="en-GB"/>
                              </w:rPr>
                              <w:t xml:space="preserve">Use about 150 and 225 words in maximum.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Most importantly is to present what you can offer a </w:t>
                            </w:r>
                            <w:r w:rsidRPr="009A2E11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research consortium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. </w:t>
                            </w:r>
                            <w:r w:rsidRPr="00BD1EF7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x-none"/>
                              </w:rPr>
                              <w:t>There is </w:t>
                            </w:r>
                            <w:r w:rsidRPr="009A2E1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often a tendency to present only the financials or business turnover of 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a </w:t>
                            </w:r>
                            <w:r w:rsidRPr="009A2E11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particular existing produ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ct or service. This is useful background, but a consortium is mostly interested what you can bring to a research organisation. Therefore it’s important </w:t>
                            </w:r>
                            <w:r w:rsidRPr="009A2E11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to focus on technologies and other in-house know-how,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to develop further or </w:t>
                            </w:r>
                            <w:r w:rsidRPr="009A2E11">
                              <w:rPr>
                                <w:rFonts w:cstheme="minorHAnsi"/>
                                <w:b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focus on services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you can offer and what realistically can be expected to go to market in between 2 to 5 years. </w:t>
                            </w:r>
                            <w:r w:rsidR="00F67E2A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F67E2A" w:rsidRDefault="00F67E2A" w:rsidP="0062271A">
                            <w:pPr>
                              <w:jc w:val="both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C76C38" w:rsidRPr="00F67E2A" w:rsidRDefault="00C76C38" w:rsidP="0062271A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7030A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F67E2A">
                              <w:rPr>
                                <w:rFonts w:cstheme="minorHAnsi"/>
                                <w:b/>
                                <w:color w:val="7030A0"/>
                                <w:sz w:val="24"/>
                                <w:szCs w:val="24"/>
                                <w:lang w:val="en-GB"/>
                              </w:rPr>
                              <w:t xml:space="preserve">Add a keen image or graphic </w:t>
                            </w:r>
                            <w:r w:rsidR="0003023D" w:rsidRPr="00F67E2A">
                              <w:rPr>
                                <w:rFonts w:cstheme="minorHAnsi"/>
                                <w:b/>
                                <w:color w:val="7030A0"/>
                                <w:sz w:val="24"/>
                                <w:szCs w:val="24"/>
                                <w:lang w:val="en-GB"/>
                              </w:rPr>
                              <w:t>on the right &gt;&gt;&gt;&gt;</w:t>
                            </w:r>
                          </w:p>
                          <w:p w:rsidR="00C76C38" w:rsidRPr="008954DC" w:rsidRDefault="00C76C38" w:rsidP="0062271A">
                            <w:pPr>
                              <w:jc w:val="both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B301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50.55pt;margin-top:17.75pt;width:408pt;height:4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" filled="f" stroked="f" strokeweight=".5pt">
                <v:textbox>
                  <w:txbxContent>
                    <w:p w:rsidR="00C76C38" w:rsidRPr="008954DC" w:rsidRDefault="00C76C38" w:rsidP="0062271A">
                      <w:pPr>
                        <w:jc w:val="both"/>
                        <w:rPr>
                          <w:b/>
                          <w:color w:val="0099B5"/>
                          <w:sz w:val="28"/>
                          <w:lang w:val="en-GB"/>
                        </w:rPr>
                      </w:pPr>
                      <w:r w:rsidRPr="008954DC">
                        <w:rPr>
                          <w:b/>
                          <w:color w:val="0099B5"/>
                          <w:sz w:val="28"/>
                          <w:lang w:val="en-GB"/>
                        </w:rPr>
                        <w:t>PROJECT IDEA</w:t>
                      </w:r>
                    </w:p>
                    <w:p w:rsidR="00F67E2A" w:rsidRDefault="00C76C38" w:rsidP="0062271A">
                      <w:pPr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This is part on the poster is for a s</w:t>
                      </w:r>
                      <w:r w:rsidRPr="008954DC">
                        <w:rPr>
                          <w:lang w:val="en-GB"/>
                        </w:rPr>
                        <w:t xml:space="preserve">hort </w:t>
                      </w:r>
                      <w:r>
                        <w:rPr>
                          <w:lang w:val="en-GB"/>
                        </w:rPr>
                        <w:t>summary</w:t>
                      </w:r>
                      <w:r w:rsidRPr="008954DC">
                        <w:rPr>
                          <w:lang w:val="en-GB"/>
                        </w:rPr>
                        <w:t xml:space="preserve"> and information about your project idea. </w:t>
                      </w:r>
                      <w:r>
                        <w:rPr>
                          <w:lang w:val="en-GB"/>
                        </w:rPr>
                        <w:t xml:space="preserve">Use about 150 and 225 words in maximum.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Most importantly is to present what you can offer a </w:t>
                      </w:r>
                      <w:r w:rsidRPr="009A2E11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research consortium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. </w:t>
                      </w:r>
                      <w:r w:rsidRPr="00BD1EF7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x-none"/>
                        </w:rPr>
                        <w:t>There is </w:t>
                      </w:r>
                      <w:r w:rsidRPr="009A2E1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often a tendency to present only the financials or business turnover of 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a </w:t>
                      </w:r>
                      <w:r w:rsidRPr="009A2E11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>particular existing produ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ct or service. This is useful background, but a consortium is mostly interested what you can bring to a research organisation. Therefore it’s important </w:t>
                      </w:r>
                      <w:r w:rsidRPr="009A2E11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to focus on technologies and other in-house know-how,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to develop further or </w:t>
                      </w:r>
                      <w:r w:rsidRPr="009A2E11">
                        <w:rPr>
                          <w:rFonts w:cstheme="minorHAnsi"/>
                          <w:b/>
                          <w:color w:val="000000"/>
                          <w:sz w:val="24"/>
                          <w:szCs w:val="24"/>
                          <w:lang w:val="en-GB"/>
                        </w:rPr>
                        <w:t>focus on services</w:t>
                      </w: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you can offer and what realistically can be expected to go to market in between 2 to 5 years. </w:t>
                      </w:r>
                      <w:r w:rsidR="00F67E2A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F67E2A" w:rsidRDefault="00F67E2A" w:rsidP="0062271A">
                      <w:pPr>
                        <w:jc w:val="both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</w:p>
                    <w:p w:rsidR="00C76C38" w:rsidRPr="00F67E2A" w:rsidRDefault="00C76C38" w:rsidP="0062271A">
                      <w:pPr>
                        <w:jc w:val="both"/>
                        <w:rPr>
                          <w:rFonts w:cstheme="minorHAnsi"/>
                          <w:b/>
                          <w:color w:val="7030A0"/>
                          <w:sz w:val="24"/>
                          <w:szCs w:val="24"/>
                          <w:lang w:val="en-GB"/>
                        </w:rPr>
                      </w:pPr>
                      <w:r w:rsidRPr="00F67E2A">
                        <w:rPr>
                          <w:rFonts w:cstheme="minorHAnsi"/>
                          <w:b/>
                          <w:color w:val="7030A0"/>
                          <w:sz w:val="24"/>
                          <w:szCs w:val="24"/>
                          <w:lang w:val="en-GB"/>
                        </w:rPr>
                        <w:t xml:space="preserve">Add a keen image or graphic </w:t>
                      </w:r>
                      <w:r w:rsidR="0003023D" w:rsidRPr="00F67E2A">
                        <w:rPr>
                          <w:rFonts w:cstheme="minorHAnsi"/>
                          <w:b/>
                          <w:color w:val="7030A0"/>
                          <w:sz w:val="24"/>
                          <w:szCs w:val="24"/>
                          <w:lang w:val="en-GB"/>
                        </w:rPr>
                        <w:t>on the right &gt;&gt;&gt;&gt;</w:t>
                      </w:r>
                    </w:p>
                    <w:p w:rsidR="00C76C38" w:rsidRPr="008954DC" w:rsidRDefault="00C76C38" w:rsidP="0062271A">
                      <w:pPr>
                        <w:jc w:val="both"/>
                        <w:rPr>
                          <w:lang w:val="en-GB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A6385" w:rsidRDefault="00CE729A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noProof/>
          <w:color w:val="000000"/>
          <w:sz w:val="24"/>
          <w:szCs w:val="24"/>
          <w:lang w:val="en-US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 wp14:anchorId="2BBE51D9" wp14:editId="3F56B3D8">
            <wp:simplePos x="0" y="0"/>
            <wp:positionH relativeFrom="column">
              <wp:posOffset>4691380</wp:posOffset>
            </wp:positionH>
            <wp:positionV relativeFrom="paragraph">
              <wp:posOffset>168275</wp:posOffset>
            </wp:positionV>
            <wp:extent cx="2019300" cy="264731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rasbour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09" r="26145"/>
                    <a:stretch/>
                  </pic:blipFill>
                  <pic:spPr bwMode="auto">
                    <a:xfrm>
                      <a:off x="0" y="0"/>
                      <a:ext cx="2019300" cy="2647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192" w:rsidRDefault="00875B67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35337E7" wp14:editId="3A947E4C">
                <wp:simplePos x="0" y="0"/>
                <wp:positionH relativeFrom="page">
                  <wp:align>right</wp:align>
                </wp:positionH>
                <wp:positionV relativeFrom="paragraph">
                  <wp:posOffset>12065</wp:posOffset>
                </wp:positionV>
                <wp:extent cx="2324100" cy="667702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6677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CFDAF" id="Rectangle 12" o:spid="_x0000_s1026" style="position:absolute;margin-left:131.8pt;margin-top:.95pt;width:183pt;height:525.75p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" fillcolor="#f2f2f2 [3052]" stroked="f" strokeweight="2pt">
                <w10:wrap anchorx="page"/>
              </v:rect>
            </w:pict>
          </mc:Fallback>
        </mc:AlternateContent>
      </w:r>
    </w:p>
    <w:p w:rsidR="00AA6385" w:rsidRDefault="00AA6385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noProof/>
          <w:color w:val="000000"/>
          <w:sz w:val="24"/>
          <w:szCs w:val="24"/>
          <w:lang w:val="en-US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F5192" w:rsidRDefault="00CF5192" w:rsidP="00CF5192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  <w:lang w:val="en-GB"/>
        </w:rPr>
      </w:pPr>
    </w:p>
    <w:p w:rsidR="00C871B5" w:rsidRDefault="0093155E" w:rsidP="00B731FF">
      <w:pPr>
        <w:autoSpaceDE w:val="0"/>
        <w:autoSpaceDN w:val="0"/>
        <w:adjustRightInd w:val="0"/>
        <w:snapToGrid w:val="0"/>
        <w:spacing w:after="0"/>
        <w:rPr>
          <w:rFonts w:ascii="Calibri-Bold" w:hAnsi="Calibri-Bold" w:cs="Calibri-Bold"/>
          <w:color w:val="000000"/>
          <w:sz w:val="24"/>
          <w:szCs w:val="24"/>
        </w:rPr>
      </w:pPr>
      <w:r>
        <w:rPr>
          <w:rFonts w:ascii="Calibri-Bold" w:hAnsi="Calibri-Bold" w:cs="Calibri-Bold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574F69" wp14:editId="408E5E57">
                <wp:simplePos x="0" y="0"/>
                <wp:positionH relativeFrom="column">
                  <wp:posOffset>4596130</wp:posOffset>
                </wp:positionH>
                <wp:positionV relativeFrom="paragraph">
                  <wp:posOffset>203836</wp:posOffset>
                </wp:positionV>
                <wp:extent cx="2228850" cy="3619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61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01E" w:rsidRPr="00D74AEA" w:rsidRDefault="00C76C38" w:rsidP="0003401E">
                            <w:pPr>
                              <w:spacing w:line="240" w:lineRule="auto"/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t xml:space="preserve">CONTACT PERSON </w:t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>&gt;</w:t>
                            </w:r>
                            <w:r w:rsidR="00D233DC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 xml:space="preserve"> Photo Contact person</w:t>
                            </w:r>
                            <w:r w:rsidR="0093155E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&gt; </w:t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 xml:space="preserve">Name of contact person </w:t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&gt; Mobile number </w:t>
                            </w:r>
                            <w:r w:rsidR="0003401E"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ORGANISATION </w:t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 xml:space="preserve">&gt; Organisation name </w:t>
                            </w:r>
                            <w:r w:rsidR="0003401E"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="0003401E"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t xml:space="preserve">CONSORTIUM STATUS </w:t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>&gt; Status of consortium</w:t>
                            </w:r>
                            <w:r w:rsidR="0003401E"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  <w:t>&gt; Status of consortium</w:t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03401E" w:rsidRPr="00D74AEA" w:rsidRDefault="00C76C38" w:rsidP="0003401E">
                            <w:pPr>
                              <w:spacing w:line="240" w:lineRule="auto"/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t xml:space="preserve">AVAILABLE KEY PARTNERS </w:t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 xml:space="preserve">&gt; Available key partners </w:t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  <w:t xml:space="preserve">&gt; Available capabilities  </w:t>
                            </w:r>
                          </w:p>
                          <w:p w:rsidR="009E0876" w:rsidRPr="00D74AEA" w:rsidRDefault="00C76C38" w:rsidP="00C76C38">
                            <w:pPr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t xml:space="preserve">MISSING PARTNERS </w:t>
                            </w:r>
                            <w:r w:rsidRPr="00D74AEA">
                              <w:rPr>
                                <w:color w:val="0099B5"/>
                                <w:sz w:val="24"/>
                                <w:szCs w:val="24"/>
                                <w:lang w:val="en-GB"/>
                              </w:rPr>
                              <w:br/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 xml:space="preserve">&gt; Missing </w:t>
                            </w:r>
                            <w:r w:rsidR="009E0876"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>partners</w:t>
                            </w:r>
                            <w:r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9E0876" w:rsidRPr="00D74AEA">
                              <w:rPr>
                                <w:rFonts w:cs="Calibri-Bold"/>
                                <w:sz w:val="24"/>
                                <w:szCs w:val="24"/>
                                <w:lang w:val="en-GB"/>
                              </w:rPr>
                              <w:br/>
                              <w:t>&gt; Missing capabilities</w:t>
                            </w:r>
                          </w:p>
                          <w:p w:rsidR="00C76C38" w:rsidRPr="00D74AEA" w:rsidRDefault="00C76C38" w:rsidP="00C76C38">
                            <w:pPr>
                              <w:rPr>
                                <w:rFonts w:cs="Calibri-Bold"/>
                                <w:color w:val="0099B5"/>
                                <w:szCs w:val="24"/>
                                <w:lang w:val="en-GB"/>
                              </w:rPr>
                            </w:pPr>
                          </w:p>
                          <w:p w:rsidR="00C76C38" w:rsidRPr="00D74AEA" w:rsidRDefault="00C76C38" w:rsidP="00C76C38">
                            <w:pPr>
                              <w:rPr>
                                <w:rFonts w:cs="Calibri-Bold"/>
                                <w:color w:val="0099B5"/>
                                <w:szCs w:val="24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74F6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margin-left:361.9pt;margin-top:16.05pt;width:175.5pt;height:2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" filled="f" stroked="f" strokeweight=".5pt">
                <v:textbox>
                  <w:txbxContent>
                    <w:p w:rsidR="0003401E" w:rsidRPr="00D74AEA" w:rsidRDefault="00C76C38" w:rsidP="0003401E">
                      <w:pPr>
                        <w:spacing w:line="240" w:lineRule="auto"/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</w:pP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t xml:space="preserve">CONTACT PERSON </w:t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>&gt;</w:t>
                      </w:r>
                      <w:r w:rsidR="00D233DC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 xml:space="preserve"> Photo Contact person</w:t>
                      </w:r>
                      <w:r w:rsidR="0093155E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  <w:t xml:space="preserve">&gt; </w:t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 xml:space="preserve">Name of contact person </w:t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  <w:t xml:space="preserve">&gt; Mobile number </w:t>
                      </w:r>
                      <w:r w:rsidR="0003401E"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br/>
                        <w:t xml:space="preserve">ORGANISATION </w:t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 xml:space="preserve">&gt; Organisation name </w:t>
                      </w:r>
                      <w:r w:rsidR="0003401E"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</w:r>
                      <w:r w:rsidR="0003401E"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t xml:space="preserve">CONSORTIUM STATUS </w:t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>&gt; Status of consortium</w:t>
                      </w:r>
                      <w:r w:rsidR="0003401E"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  <w:t>&gt; Status of consortium</w:t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  <w:p w:rsidR="0003401E" w:rsidRPr="00D74AEA" w:rsidRDefault="00C76C38" w:rsidP="0003401E">
                      <w:pPr>
                        <w:spacing w:line="240" w:lineRule="auto"/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</w:pP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t xml:space="preserve">AVAILABLE KEY PARTNERS </w:t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 xml:space="preserve">&gt; Available key partners </w:t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  <w:t xml:space="preserve">&gt; Available capabilities  </w:t>
                      </w:r>
                    </w:p>
                    <w:p w:rsidR="009E0876" w:rsidRPr="00D74AEA" w:rsidRDefault="00C76C38" w:rsidP="00C76C38">
                      <w:pPr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</w:pP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t xml:space="preserve">MISSING PARTNERS </w:t>
                      </w:r>
                      <w:r w:rsidRPr="00D74AEA">
                        <w:rPr>
                          <w:color w:val="0099B5"/>
                          <w:sz w:val="24"/>
                          <w:szCs w:val="24"/>
                          <w:lang w:val="en-GB"/>
                        </w:rPr>
                        <w:br/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 xml:space="preserve">&gt; Missing </w:t>
                      </w:r>
                      <w:r w:rsidR="009E0876"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>partners</w:t>
                      </w:r>
                      <w:r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9E0876" w:rsidRPr="00D74AEA">
                        <w:rPr>
                          <w:rFonts w:cs="Calibri-Bold"/>
                          <w:sz w:val="24"/>
                          <w:szCs w:val="24"/>
                          <w:lang w:val="en-GB"/>
                        </w:rPr>
                        <w:br/>
                        <w:t>&gt; Missing capabilities</w:t>
                      </w:r>
                    </w:p>
                    <w:p w:rsidR="00C76C38" w:rsidRPr="00D74AEA" w:rsidRDefault="00C76C38" w:rsidP="00C76C38">
                      <w:pPr>
                        <w:rPr>
                          <w:rFonts w:cs="Calibri-Bold"/>
                          <w:color w:val="0099B5"/>
                          <w:szCs w:val="24"/>
                          <w:lang w:val="en-GB"/>
                        </w:rPr>
                      </w:pPr>
                    </w:p>
                    <w:p w:rsidR="00C76C38" w:rsidRPr="00D74AEA" w:rsidRDefault="00C76C38" w:rsidP="00C76C38">
                      <w:pPr>
                        <w:rPr>
                          <w:rFonts w:cs="Calibri-Bold"/>
                          <w:color w:val="0099B5"/>
                          <w:szCs w:val="24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B67">
        <w:rPr>
          <w:rFonts w:ascii="Calibri-Bold" w:hAnsi="Calibri-Bold" w:cs="Calibri-Bold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5204B7" wp14:editId="608BBC44">
                <wp:simplePos x="0" y="0"/>
                <wp:positionH relativeFrom="column">
                  <wp:posOffset>-635745</wp:posOffset>
                </wp:positionH>
                <wp:positionV relativeFrom="paragraph">
                  <wp:posOffset>2947035</wp:posOffset>
                </wp:positionV>
                <wp:extent cx="5019675" cy="9620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967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38" w:rsidRPr="00F67E2A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color w:val="7030A0"/>
                                <w:sz w:val="28"/>
                                <w:szCs w:val="24"/>
                                <w:lang w:val="en-GB"/>
                              </w:rPr>
                            </w:pPr>
                            <w:r w:rsidRPr="00F67E2A">
                              <w:rPr>
                                <w:rFonts w:cs="Calibri-Bold"/>
                                <w:b/>
                                <w:bCs/>
                                <w:color w:val="7030A0"/>
                                <w:sz w:val="28"/>
                                <w:szCs w:val="24"/>
                                <w:lang w:val="en-GB"/>
                              </w:rPr>
                              <w:t>IMPORTANT</w:t>
                            </w:r>
                          </w:p>
                          <w:p w:rsidR="00C76C38" w:rsidRPr="00A7320C" w:rsidRDefault="00C76C38" w:rsidP="00495FA6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jc w:val="both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Participants</w:t>
                            </w:r>
                            <w:r w:rsidR="00495FA6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don’t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sign a Non-Disclosure Agreement. So please be careful with </w:t>
                            </w:r>
                            <w:r w:rsidR="00495FA6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your information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. We advise you to </w:t>
                            </w:r>
                            <w:r w:rsidR="009E0876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ake an informative</w:t>
                            </w:r>
                            <w:r w:rsidR="00495FA6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/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clear poster, without going too much into the technical details. This is your own responsibility.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C1259" id="Text Box 8" o:spid="_x0000_s1029" type="#_x0000_t202" style="position:absolute;margin-left:-50.05pt;margin-top:232.05pt;width:395.25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" filled="f" stroked="f" strokeweight=".5pt">
                <v:textbox>
                  <w:txbxContent>
                    <w:p w:rsidR="00C76C38" w:rsidRPr="00F67E2A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color w:val="7030A0"/>
                          <w:sz w:val="28"/>
                          <w:szCs w:val="24"/>
                          <w:lang w:val="en-GB"/>
                        </w:rPr>
                      </w:pPr>
                      <w:r w:rsidRPr="00F67E2A">
                        <w:rPr>
                          <w:rFonts w:cs="Calibri-Bold"/>
                          <w:b/>
                          <w:bCs/>
                          <w:color w:val="7030A0"/>
                          <w:sz w:val="28"/>
                          <w:szCs w:val="24"/>
                          <w:lang w:val="en-GB"/>
                        </w:rPr>
                        <w:t>IMPORTANT</w:t>
                      </w:r>
                    </w:p>
                    <w:p w:rsidR="00C76C38" w:rsidRPr="00A7320C" w:rsidRDefault="00C76C38" w:rsidP="00495FA6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jc w:val="both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>Participants</w:t>
                      </w:r>
                      <w:r w:rsidR="00495FA6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don’t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sign a Non-Disclosure Agreement. So please be careful with </w:t>
                      </w:r>
                      <w:r w:rsidR="00495FA6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>your information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. We advise you to </w:t>
                      </w:r>
                      <w:r w:rsidR="009E0876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>t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>ake an informative</w:t>
                      </w:r>
                      <w:r w:rsidR="00495FA6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>/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clear poster, without going too much into the technical details. This is your own responsibility. </w:t>
                      </w:r>
                    </w:p>
                  </w:txbxContent>
                </v:textbox>
              </v:shape>
            </w:pict>
          </mc:Fallback>
        </mc:AlternateContent>
      </w:r>
      <w:r w:rsidR="00495FA6">
        <w:rPr>
          <w:rFonts w:ascii="Calibri-Bold" w:hAnsi="Calibri-Bold" w:cs="Calibri-Bold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C26A19" wp14:editId="1C6D226B">
                <wp:simplePos x="0" y="0"/>
                <wp:positionH relativeFrom="column">
                  <wp:posOffset>-499745</wp:posOffset>
                </wp:positionH>
                <wp:positionV relativeFrom="paragraph">
                  <wp:posOffset>690880</wp:posOffset>
                </wp:positionV>
                <wp:extent cx="3971925" cy="22193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C38" w:rsidRPr="00A7320C" w:rsidRDefault="00C76C38" w:rsidP="008954DC">
                            <w:pPr>
                              <w:rPr>
                                <w:b/>
                                <w:color w:val="0099B5"/>
                                <w:sz w:val="28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99B5"/>
                                <w:sz w:val="28"/>
                                <w:szCs w:val="24"/>
                                <w:lang w:val="en-GB"/>
                              </w:rPr>
                              <w:t xml:space="preserve">ADDITIONAL INFORMATION </w:t>
                            </w:r>
                          </w:p>
                          <w:p w:rsidR="00C76C38" w:rsidRPr="00A7320C" w:rsidRDefault="00C76C38" w:rsidP="00A7320C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Make sure your poster contains the following information: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 xml:space="preserve">&gt; 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 xml:space="preserve">Project Name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>&gt;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 xml:space="preserve"> Small Summary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>&gt;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 xml:space="preserve"> Unique Selling Points (3 to 5)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>&gt;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 xml:space="preserve">  Existing Partners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>&gt;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 xml:space="preserve">  Required Partners / Expertises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>&gt;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Contact details (name, email, mobile number) </w:t>
                            </w:r>
                          </w:p>
                          <w:p w:rsidR="00C76C38" w:rsidRPr="00A7320C" w:rsidRDefault="00C76C38" w:rsidP="00A7320C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1440"/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/>
                              <w:ind w:left="0" w:hanging="709"/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&gt; 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A7320C">
                              <w:rPr>
                                <w:rFonts w:cs="Calibri-Bold"/>
                                <w:color w:val="000000"/>
                                <w:sz w:val="24"/>
                                <w:szCs w:val="24"/>
                              </w:rPr>
                              <w:t>Images (if possible)</w:t>
                            </w:r>
                            <w:r w:rsidRPr="00A7320C">
                              <w:rPr>
                                <w:rFonts w:cstheme="minorHAnsi"/>
                                <w:color w:val="00000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6A19" id="Text Box 5" o:spid="_x0000_s1031" type="#_x0000_t202" style="position:absolute;margin-left:-39.35pt;margin-top:54.4pt;width:312.75pt;height:17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" filled="f" stroked="f" strokeweight=".5pt">
                <v:textbox>
                  <w:txbxContent>
                    <w:p w:rsidR="00C76C38" w:rsidRPr="00A7320C" w:rsidRDefault="00C76C38" w:rsidP="008954DC">
                      <w:pPr>
                        <w:rPr>
                          <w:b/>
                          <w:color w:val="0099B5"/>
                          <w:sz w:val="28"/>
                          <w:szCs w:val="24"/>
                          <w:lang w:val="en-GB"/>
                        </w:rPr>
                      </w:pPr>
                      <w:r>
                        <w:rPr>
                          <w:b/>
                          <w:color w:val="0099B5"/>
                          <w:sz w:val="28"/>
                          <w:szCs w:val="24"/>
                          <w:lang w:val="en-GB"/>
                        </w:rPr>
                        <w:t xml:space="preserve">ADDITIONAL INFORMATION </w:t>
                      </w:r>
                    </w:p>
                    <w:p w:rsidR="00C76C38" w:rsidRPr="00A7320C" w:rsidRDefault="00C76C38" w:rsidP="00A7320C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Make sure your poster contains the following information: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 xml:space="preserve">&gt; 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 xml:space="preserve">Project Name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>&gt;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 xml:space="preserve"> Small Summary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>&gt;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 xml:space="preserve"> Unique Selling Points (3 to 5)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>&gt;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 xml:space="preserve">  Existing Partners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>&gt;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 xml:space="preserve">  Required Partners / Expertises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>&gt;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Contact details (name, email, mobile number) </w:t>
                      </w:r>
                    </w:p>
                    <w:p w:rsidR="00C76C38" w:rsidRPr="00A7320C" w:rsidRDefault="00C76C38" w:rsidP="00A7320C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1440"/>
                          <w:tab w:val="num" w:pos="0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after="0"/>
                        <w:ind w:left="0" w:hanging="709"/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&gt; 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A7320C">
                        <w:rPr>
                          <w:rFonts w:cs="Calibri-Bold"/>
                          <w:color w:val="000000"/>
                          <w:sz w:val="24"/>
                          <w:szCs w:val="24"/>
                        </w:rPr>
                        <w:t>Images (if possible)</w:t>
                      </w:r>
                      <w:r w:rsidRPr="00A7320C">
                        <w:rPr>
                          <w:rFonts w:cstheme="minorHAnsi"/>
                          <w:color w:val="00000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71B5" w:rsidSect="00376934">
      <w:pgSz w:w="12240" w:h="15840"/>
      <w:pgMar w:top="1417" w:right="1183" w:bottom="284" w:left="1417" w:header="708" w:footer="708" w:gutter="0"/>
      <w:cols w:space="0"/>
      <w:noEndnote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1B" w:rsidRDefault="00265E1B" w:rsidP="00C871B5">
      <w:pPr>
        <w:spacing w:after="0" w:line="240" w:lineRule="auto"/>
      </w:pPr>
      <w:r>
        <w:separator/>
      </w:r>
    </w:p>
  </w:endnote>
  <w:endnote w:type="continuationSeparator" w:id="0">
    <w:p w:rsidR="00265E1B" w:rsidRDefault="00265E1B" w:rsidP="00C8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1B" w:rsidRDefault="00265E1B" w:rsidP="00C871B5">
      <w:pPr>
        <w:spacing w:after="0" w:line="240" w:lineRule="auto"/>
      </w:pPr>
      <w:r>
        <w:separator/>
      </w:r>
    </w:p>
  </w:footnote>
  <w:footnote w:type="continuationSeparator" w:id="0">
    <w:p w:rsidR="00265E1B" w:rsidRDefault="00265E1B" w:rsidP="00C87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9D7"/>
    <w:multiLevelType w:val="hybridMultilevel"/>
    <w:tmpl w:val="79DC63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111AC"/>
    <w:multiLevelType w:val="hybridMultilevel"/>
    <w:tmpl w:val="54F6BC04"/>
    <w:lvl w:ilvl="0" w:tplc="69D0E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9291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FAB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1A3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C3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70F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CB3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6E4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AC1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1B5"/>
    <w:rsid w:val="00001B50"/>
    <w:rsid w:val="00025760"/>
    <w:rsid w:val="0003023D"/>
    <w:rsid w:val="0003401E"/>
    <w:rsid w:val="00070194"/>
    <w:rsid w:val="000C0FED"/>
    <w:rsid w:val="000D03D5"/>
    <w:rsid w:val="00190F76"/>
    <w:rsid w:val="001B4AF0"/>
    <w:rsid w:val="00265E1B"/>
    <w:rsid w:val="00376934"/>
    <w:rsid w:val="003E4503"/>
    <w:rsid w:val="003F5A0E"/>
    <w:rsid w:val="004825AD"/>
    <w:rsid w:val="00495FA6"/>
    <w:rsid w:val="005339C8"/>
    <w:rsid w:val="00540580"/>
    <w:rsid w:val="005E0070"/>
    <w:rsid w:val="0062271A"/>
    <w:rsid w:val="0065170F"/>
    <w:rsid w:val="00674133"/>
    <w:rsid w:val="00747672"/>
    <w:rsid w:val="00760848"/>
    <w:rsid w:val="00771A18"/>
    <w:rsid w:val="007937F7"/>
    <w:rsid w:val="00794601"/>
    <w:rsid w:val="007B3416"/>
    <w:rsid w:val="007C1C64"/>
    <w:rsid w:val="00875B67"/>
    <w:rsid w:val="008954DC"/>
    <w:rsid w:val="008A0221"/>
    <w:rsid w:val="008A2261"/>
    <w:rsid w:val="008A468F"/>
    <w:rsid w:val="0093155E"/>
    <w:rsid w:val="00951AFE"/>
    <w:rsid w:val="00977BDD"/>
    <w:rsid w:val="009A2324"/>
    <w:rsid w:val="009A2E11"/>
    <w:rsid w:val="009B318E"/>
    <w:rsid w:val="009B36A8"/>
    <w:rsid w:val="009E0876"/>
    <w:rsid w:val="00A40EE5"/>
    <w:rsid w:val="00A7320C"/>
    <w:rsid w:val="00AA6385"/>
    <w:rsid w:val="00AF2765"/>
    <w:rsid w:val="00B731FF"/>
    <w:rsid w:val="00B74D28"/>
    <w:rsid w:val="00BA4580"/>
    <w:rsid w:val="00BC4D94"/>
    <w:rsid w:val="00BD1EF7"/>
    <w:rsid w:val="00C07708"/>
    <w:rsid w:val="00C76C38"/>
    <w:rsid w:val="00C871B5"/>
    <w:rsid w:val="00CE729A"/>
    <w:rsid w:val="00CF5192"/>
    <w:rsid w:val="00D233DC"/>
    <w:rsid w:val="00D530F1"/>
    <w:rsid w:val="00D74AEA"/>
    <w:rsid w:val="00D85A0C"/>
    <w:rsid w:val="00D910BA"/>
    <w:rsid w:val="00E12A06"/>
    <w:rsid w:val="00E45EEE"/>
    <w:rsid w:val="00E974F7"/>
    <w:rsid w:val="00EA29B1"/>
    <w:rsid w:val="00EC52E4"/>
    <w:rsid w:val="00ED237E"/>
    <w:rsid w:val="00F10102"/>
    <w:rsid w:val="00F67E2A"/>
    <w:rsid w:val="00F918BB"/>
    <w:rsid w:val="00F97EB0"/>
    <w:rsid w:val="00FC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2617E5F-7E10-4403-94AC-86AB03B3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1B5"/>
  </w:style>
  <w:style w:type="paragraph" w:styleId="Footer">
    <w:name w:val="footer"/>
    <w:basedOn w:val="Normal"/>
    <w:link w:val="FooterChar"/>
    <w:uiPriority w:val="99"/>
    <w:unhideWhenUsed/>
    <w:rsid w:val="00C87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1B5"/>
  </w:style>
  <w:style w:type="paragraph" w:styleId="ListParagraph">
    <w:name w:val="List Paragraph"/>
    <w:basedOn w:val="Normal"/>
    <w:uiPriority w:val="34"/>
    <w:qFormat/>
    <w:rsid w:val="00BD1E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E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2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412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725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828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433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405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166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1509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679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Jonkers (ARTEMIS-IA)</dc:creator>
  <cp:lastModifiedBy>Arianne Touw</cp:lastModifiedBy>
  <cp:revision>6</cp:revision>
  <cp:lastPrinted>2012-12-05T14:27:00Z</cp:lastPrinted>
  <dcterms:created xsi:type="dcterms:W3CDTF">2015-12-04T09:58:00Z</dcterms:created>
  <dcterms:modified xsi:type="dcterms:W3CDTF">2016-06-27T14:08:00Z</dcterms:modified>
</cp:coreProperties>
</file>